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3B825">
      <w:pPr>
        <w:pStyle w:val="2"/>
        <w:spacing w:before="0" w:after="0" w:line="0" w:lineRule="atLeast"/>
        <w:jc w:val="left"/>
        <w:rPr>
          <w:rFonts w:ascii="黑体" w:hAnsi="黑体" w:eastAsia="黑体" w:cs="黑体"/>
          <w:b w:val="0"/>
          <w:bCs w:val="0"/>
          <w:color w:val="000000"/>
          <w:kern w:val="0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</w:rPr>
        <w:t>附件</w:t>
      </w:r>
    </w:p>
    <w:p w14:paraId="2EA8C520"/>
    <w:p w14:paraId="1BBE1F70"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湛品入湾标准化综合能力提升项目</w:t>
      </w:r>
    </w:p>
    <w:p w14:paraId="28A5B82F">
      <w:pPr>
        <w:snapToGrid w:val="0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询价回复表</w:t>
      </w:r>
    </w:p>
    <w:tbl>
      <w:tblPr>
        <w:tblStyle w:val="6"/>
        <w:tblW w:w="50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3200"/>
        <w:gridCol w:w="1465"/>
        <w:gridCol w:w="2923"/>
      </w:tblGrid>
      <w:tr w14:paraId="7D07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37" w:type="pct"/>
            <w:vAlign w:val="center"/>
          </w:tcPr>
          <w:p w14:paraId="5C4E3D44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单位名称</w:t>
            </w:r>
          </w:p>
        </w:tc>
        <w:tc>
          <w:tcPr>
            <w:tcW w:w="4062" w:type="pct"/>
            <w:gridSpan w:val="3"/>
            <w:vAlign w:val="center"/>
          </w:tcPr>
          <w:p w14:paraId="200DCBD0"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7AAA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37" w:type="pct"/>
            <w:vAlign w:val="center"/>
          </w:tcPr>
          <w:p w14:paraId="520B0D33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联系人及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电话</w:t>
            </w:r>
          </w:p>
        </w:tc>
        <w:tc>
          <w:tcPr>
            <w:tcW w:w="1713" w:type="pct"/>
            <w:vAlign w:val="center"/>
          </w:tcPr>
          <w:p w14:paraId="0C68D294"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784" w:type="pct"/>
            <w:vAlign w:val="center"/>
          </w:tcPr>
          <w:p w14:paraId="456F32A5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询价回复</w:t>
            </w:r>
          </w:p>
          <w:p w14:paraId="11D08B6E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时间</w:t>
            </w:r>
          </w:p>
        </w:tc>
        <w:tc>
          <w:tcPr>
            <w:tcW w:w="1564" w:type="pct"/>
            <w:vAlign w:val="center"/>
          </w:tcPr>
          <w:p w14:paraId="6B90FFB6">
            <w:pPr>
              <w:spacing w:line="400" w:lineRule="exact"/>
              <w:ind w:firstLine="683" w:firstLineChars="25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 xml:space="preserve">月  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</w:tr>
      <w:tr w14:paraId="0EFD5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937" w:type="pct"/>
            <w:vAlign w:val="center"/>
          </w:tcPr>
          <w:p w14:paraId="55A211DF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满足需求总体报价</w:t>
            </w:r>
          </w:p>
        </w:tc>
        <w:tc>
          <w:tcPr>
            <w:tcW w:w="4062" w:type="pct"/>
            <w:gridSpan w:val="3"/>
            <w:vAlign w:val="center"/>
          </w:tcPr>
          <w:p w14:paraId="59687D30"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我单位能够满足采购需求，项目报价：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元</w:t>
            </w:r>
          </w:p>
        </w:tc>
      </w:tr>
      <w:tr w14:paraId="286E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atLeast"/>
          <w:jc w:val="center"/>
        </w:trPr>
        <w:tc>
          <w:tcPr>
            <w:tcW w:w="937" w:type="pct"/>
            <w:vAlign w:val="center"/>
          </w:tcPr>
          <w:p w14:paraId="1FD6A8B1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关于满足询价函中采购需求的承诺</w:t>
            </w:r>
          </w:p>
        </w:tc>
        <w:tc>
          <w:tcPr>
            <w:tcW w:w="4062" w:type="pct"/>
            <w:gridSpan w:val="3"/>
          </w:tcPr>
          <w:p w14:paraId="4587C29A"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7F70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937" w:type="pct"/>
            <w:vAlign w:val="center"/>
          </w:tcPr>
          <w:p w14:paraId="4F3C539B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单位</w:t>
            </w:r>
          </w:p>
          <w:p w14:paraId="36FD3889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（盖章）</w:t>
            </w:r>
          </w:p>
        </w:tc>
        <w:tc>
          <w:tcPr>
            <w:tcW w:w="4062" w:type="pct"/>
            <w:gridSpan w:val="3"/>
            <w:vAlign w:val="center"/>
          </w:tcPr>
          <w:p w14:paraId="03F13B2D">
            <w:pPr>
              <w:spacing w:line="400" w:lineRule="exact"/>
              <w:ind w:right="480" w:firstLine="683" w:firstLineChars="250"/>
              <w:jc w:val="righ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     （盖章）</w:t>
            </w:r>
          </w:p>
          <w:p w14:paraId="2F18EBF6">
            <w:pPr>
              <w:spacing w:line="400" w:lineRule="exact"/>
              <w:jc w:val="righ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 xml:space="preserve">   月  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 xml:space="preserve">  日</w:t>
            </w:r>
          </w:p>
        </w:tc>
      </w:tr>
    </w:tbl>
    <w:p w14:paraId="25D0832B">
      <w:pPr>
        <w:wordWrap w:val="0"/>
        <w:rPr>
          <w:rFonts w:ascii="仿宋" w:hAnsi="仿宋" w:eastAsia="仿宋"/>
          <w:sz w:val="10"/>
          <w:szCs w:val="10"/>
        </w:rPr>
      </w:pPr>
    </w:p>
    <w:p w14:paraId="7B38400E">
      <w:pPr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985" w:right="1361" w:bottom="1361" w:left="1588" w:header="851" w:footer="1418" w:gutter="0"/>
      <w:cols w:space="720" w:num="1"/>
      <w:titlePg/>
      <w:docGrid w:type="linesAndChars" w:linePitch="286" w:charSpace="-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66B5A0-43B6-481D-9369-236CB51157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07568A0-7C2E-48C5-B900-9A5F39CB4E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9CD9152-7815-42C0-B057-EA1B52A91B5A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88DDAA7-7BA0-46FD-A936-368E2193B4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E4B1CDA-8A45-4BEC-B408-994B0F4DC303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24680">
    <w:pPr>
      <w:pStyle w:val="4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3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 w14:paraId="5928A5A9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13C8E"/>
    <w:rsid w:val="00147B82"/>
    <w:rsid w:val="0016317B"/>
    <w:rsid w:val="00342129"/>
    <w:rsid w:val="00666C87"/>
    <w:rsid w:val="00691C72"/>
    <w:rsid w:val="008D6958"/>
    <w:rsid w:val="00951227"/>
    <w:rsid w:val="00C25143"/>
    <w:rsid w:val="00C670D3"/>
    <w:rsid w:val="00CA6DC3"/>
    <w:rsid w:val="00D46EDC"/>
    <w:rsid w:val="00D540C2"/>
    <w:rsid w:val="00D559A1"/>
    <w:rsid w:val="00F340AC"/>
    <w:rsid w:val="02503768"/>
    <w:rsid w:val="053C36A1"/>
    <w:rsid w:val="11666C68"/>
    <w:rsid w:val="382714BC"/>
    <w:rsid w:val="3A9144F1"/>
    <w:rsid w:val="447D214A"/>
    <w:rsid w:val="5C9D48B8"/>
    <w:rsid w:val="648844C8"/>
    <w:rsid w:val="6EB13C8E"/>
    <w:rsid w:val="73170363"/>
    <w:rsid w:val="7324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qFormat/>
    <w:uiPriority w:val="0"/>
  </w:style>
  <w:style w:type="character" w:customStyle="1" w:styleId="10">
    <w:name w:val="页眉 Char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1006</Words>
  <Characters>1040</Characters>
  <Lines>8</Lines>
  <Paragraphs>2</Paragraphs>
  <TotalTime>33</TotalTime>
  <ScaleCrop>false</ScaleCrop>
  <LinksUpToDate>false</LinksUpToDate>
  <CharactersWithSpaces>1116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2025-11-05T07:40:00Z</dcterms:created>
  <dc:creator>李欢</dc:creator>
  <cp:lastModifiedBy>WPS_1646880773</cp:lastModifiedBy>
  <dcterms:modified xsi:type="dcterms:W3CDTF">2025-11-06T08:02:21Z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1A3F9E4014E5461D85E60AB12657EB37_11</vt:lpwstr>
  </property>
  <property fmtid="{D5CDD505-2E9C-101B-9397-08002B2CF9AE}" pid="4" name="KSOTemplateDocerSaveRecord">
    <vt:lpwstr>eyJoZGlkIjoiODMwMWM3NDczOTk4NGI4MmE1MzVmYzZkNjZmYWFkNWIiLCJ1c2VySWQiOiIxMzM5MzE2MTk3In0=</vt:lpwstr>
  </property>
</Properties>
</file>